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182ECB35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  <w:r w:rsidR="00711B59">
        <w:rPr>
          <w:rFonts w:ascii="Garamond" w:eastAsia="Times New Roman" w:hAnsi="Garamond" w:cs="Times New Roman"/>
          <w:b/>
          <w:color w:val="000000"/>
          <w:lang w:eastAsia="it-IT"/>
        </w:rPr>
        <w:t xml:space="preserve">          </w:t>
      </w:r>
    </w:p>
    <w:p w14:paraId="0674EBCF" w14:textId="02D5C97E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 w:rsidR="00A80422">
        <w:rPr>
          <w:rFonts w:ascii="Garamond" w:eastAsia="Times New Roman" w:hAnsi="Garamond" w:cs="Times New Roman"/>
          <w:b/>
          <w:color w:val="000000"/>
          <w:lang w:eastAsia="it-IT"/>
        </w:rPr>
        <w:t>.</w:t>
      </w:r>
    </w:p>
    <w:p w14:paraId="18B47C87" w14:textId="77777777" w:rsidR="00E30F3C" w:rsidRDefault="00E30F3C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</w:p>
    <w:p w14:paraId="5F1A084E" w14:textId="77777777" w:rsidR="00E30F3C" w:rsidRDefault="00E30F3C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4574E505" w:rsidR="005B3EE1" w:rsidRPr="002133F9" w:rsidRDefault="0095318E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RINUNCIA ALLA </w:t>
      </w:r>
      <w:r w:rsidR="00A80422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</w:t>
      </w:r>
      <w:r w:rsidR="005B3EE1"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</w:t>
      </w:r>
      <w:r w:rsidR="00836251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CARICA ESECUTORE TESTAMENTARIO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604C5E32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4C2C6FEB" w14:textId="3A803FD9" w:rsidR="002133F9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 Funzionario, nei locali dell’intestato Ufficio è comparso:</w:t>
      </w:r>
    </w:p>
    <w:p w14:paraId="579DF805" w14:textId="1428D303" w:rsidR="00A80422" w:rsidRPr="00A80422" w:rsidRDefault="00A80422" w:rsidP="00A80422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  <w:t>____________ nato a 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il </w:t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>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</w:t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 domiciliato a ________________________, codice fiscale ______________________ (id. a mezzo _____________</w:t>
      </w:r>
      <w:proofErr w:type="spellStart"/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>. __________il _____________).</w:t>
      </w:r>
    </w:p>
    <w:p w14:paraId="4BDE677D" w14:textId="1406A932" w:rsidR="00836251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Il quale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essendo stato nominato Esecutore testamentario del Sig.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_______il________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E30F3C">
        <w:rPr>
          <w:rFonts w:eastAsia="Times New Roman" w:cs="Times New Roman"/>
          <w:color w:val="000000"/>
          <w:sz w:val="24"/>
          <w:szCs w:val="20"/>
          <w:lang w:eastAsia="it-IT"/>
        </w:rPr>
        <w:t>con ultimo domicilio in vita in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Roma, Via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n.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, deceduto 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il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Cod. Fiscale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____________________,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      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con Testamento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olografo datato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, pubblicato in data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 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da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l Notaio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, Rep.____________________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re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g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>istrato 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</w:t>
      </w:r>
      <w:r w:rsidR="00E30F3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</w:p>
    <w:p w14:paraId="1AABA7EA" w14:textId="6C458247" w:rsidR="00E30F3C" w:rsidRDefault="00E30F3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  <w:t>DICHIARA</w:t>
      </w:r>
    </w:p>
    <w:p w14:paraId="5E292A38" w14:textId="0EE9F516" w:rsidR="00E30F3C" w:rsidRPr="00836251" w:rsidRDefault="00E30F3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Di </w:t>
      </w:r>
      <w:bookmarkStart w:id="0" w:name="_GoBack"/>
      <w:r w:rsidR="0095318E" w:rsidRPr="0095318E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RINUNCIARE</w:t>
      </w:r>
      <w:bookmarkEnd w:id="0"/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come in effetti accetta il suddetto incarico e qui di seguito si sottoscrive.</w:t>
      </w:r>
    </w:p>
    <w:p w14:paraId="2E350426" w14:textId="77777777" w:rsidR="00836251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</w:p>
    <w:p w14:paraId="68A74366" w14:textId="77777777" w:rsidR="007B1C69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</w:p>
    <w:p w14:paraId="73D19ED5" w14:textId="77777777" w:rsidR="005B3EE1" w:rsidRPr="002133F9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Letto, confermato e sottoscritto</w:t>
      </w:r>
      <w:r w:rsidR="005B3EE1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BC7381B" w14:textId="464E7A8D" w:rsidR="005B3EE1" w:rsidRDefault="00E30F3C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   </w:t>
      </w:r>
      <w:r w:rsidR="007B1C69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711B5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(firmare davanti al Funzionario</w:t>
      </w:r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B3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43EB"/>
    <w:multiLevelType w:val="hybridMultilevel"/>
    <w:tmpl w:val="C30A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2133F9"/>
    <w:rsid w:val="002E7B21"/>
    <w:rsid w:val="00443CC9"/>
    <w:rsid w:val="00571ECA"/>
    <w:rsid w:val="005A6D2B"/>
    <w:rsid w:val="005B3EE1"/>
    <w:rsid w:val="005C288D"/>
    <w:rsid w:val="006134CB"/>
    <w:rsid w:val="00711B59"/>
    <w:rsid w:val="007B1C69"/>
    <w:rsid w:val="008244DE"/>
    <w:rsid w:val="00836251"/>
    <w:rsid w:val="008E4F45"/>
    <w:rsid w:val="00907698"/>
    <w:rsid w:val="0095318E"/>
    <w:rsid w:val="00A50FB3"/>
    <w:rsid w:val="00A80422"/>
    <w:rsid w:val="00C125FD"/>
    <w:rsid w:val="00E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Luisa Fasoli</cp:lastModifiedBy>
  <cp:revision>3</cp:revision>
  <cp:lastPrinted>2021-02-02T11:10:00Z</cp:lastPrinted>
  <dcterms:created xsi:type="dcterms:W3CDTF">2021-05-11T11:01:00Z</dcterms:created>
  <dcterms:modified xsi:type="dcterms:W3CDTF">2021-05-11T11:02:00Z</dcterms:modified>
</cp:coreProperties>
</file>