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3373B" w14:textId="77777777" w:rsidR="005B3EE1" w:rsidRDefault="005B3EE1" w:rsidP="002133F9">
      <w:pPr>
        <w:spacing w:after="0" w:line="360" w:lineRule="auto"/>
        <w:ind w:right="141"/>
        <w:jc w:val="center"/>
        <w:rPr>
          <w:rFonts w:ascii="Garamond" w:eastAsia="Times New Roman" w:hAnsi="Garamond" w:cs="Times New Roman"/>
          <w:b/>
          <w:color w:val="000000"/>
          <w:sz w:val="28"/>
          <w:szCs w:val="20"/>
          <w:lang w:eastAsia="it-IT"/>
        </w:rPr>
      </w:pPr>
      <w:r>
        <w:rPr>
          <w:rFonts w:ascii="Garamond" w:eastAsia="Times New Roman" w:hAnsi="Garamond" w:cs="Times New Roman"/>
          <w:b/>
          <w:noProof/>
          <w:color w:val="000000"/>
          <w:sz w:val="28"/>
          <w:szCs w:val="20"/>
          <w:lang w:eastAsia="it-IT"/>
        </w:rPr>
        <w:drawing>
          <wp:inline distT="0" distB="0" distL="0" distR="0" wp14:anchorId="0539EFEF" wp14:editId="1AB644DF">
            <wp:extent cx="65722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A9E43" w14:textId="45C1C830" w:rsidR="005B3EE1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Fascicolo </w:t>
      </w: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Rg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>. N.</w:t>
      </w:r>
      <w:r w:rsidR="008244DE">
        <w:rPr>
          <w:rFonts w:ascii="Garamond" w:eastAsia="Times New Roman" w:hAnsi="Garamond" w:cs="Times New Roman"/>
          <w:b/>
          <w:color w:val="000000"/>
          <w:lang w:eastAsia="it-IT"/>
        </w:rPr>
        <w:t xml:space="preserve"> </w:t>
      </w:r>
    </w:p>
    <w:p w14:paraId="0674EBCF" w14:textId="3629BD8B" w:rsidR="002133F9" w:rsidRPr="002133F9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Cron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. </w:t>
      </w:r>
    </w:p>
    <w:p w14:paraId="4EA64349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TRIBUNALE ORDINARIO DI ROMA</w:t>
      </w:r>
    </w:p>
    <w:p w14:paraId="5B702448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UFFICIO SUCCESSIONI</w:t>
      </w:r>
    </w:p>
    <w:p w14:paraId="4F61EDF4" w14:textId="77777777" w:rsidR="002133F9" w:rsidRPr="002133F9" w:rsidRDefault="002133F9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</w:p>
    <w:p w14:paraId="782CB30C" w14:textId="5F531F02" w:rsidR="005B3EE1" w:rsidRPr="002133F9" w:rsidRDefault="00F8282C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  <w:r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>ATTO DI RINUNCIA ALL’EREDITA’</w:t>
      </w:r>
    </w:p>
    <w:p w14:paraId="65DDCBD8" w14:textId="77777777" w:rsidR="005B3EE1" w:rsidRPr="002133F9" w:rsidRDefault="005B3EE1" w:rsidP="005B3EE1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4C2C6FEB" w14:textId="54691FC4" w:rsidR="002133F9" w:rsidRDefault="005B3EE1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Oggi 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        </w:t>
      </w:r>
      <w:r w:rsidR="002133F9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avanti a me  Funzionario, nei locali dell’intestato Ufficio è comparso:</w:t>
      </w:r>
    </w:p>
    <w:p w14:paraId="19D65042" w14:textId="7339D728" w:rsidR="005B3EE1" w:rsidRPr="003C32D9" w:rsidRDefault="00907698" w:rsidP="003C32D9">
      <w:pPr>
        <w:pStyle w:val="Paragrafoelenco"/>
        <w:keepNext/>
        <w:numPr>
          <w:ilvl w:val="0"/>
          <w:numId w:val="5"/>
        </w:numPr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bookmarkStart w:id="0" w:name="_Hlk67297211"/>
      <w:bookmarkStart w:id="1" w:name="_GoBack"/>
      <w:bookmarkEnd w:id="1"/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t>____________</w:t>
      </w:r>
      <w:r w:rsidR="005B3EE1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nato a</w:t>
      </w:r>
      <w:r w:rsidR="00571ECA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t>_______________</w:t>
      </w:r>
      <w:r w:rsidR="00571ECA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3C32D9">
        <w:rPr>
          <w:rFonts w:eastAsia="Times New Roman" w:cs="Times New Roman"/>
          <w:color w:val="000000"/>
          <w:sz w:val="24"/>
          <w:szCs w:val="20"/>
          <w:lang w:eastAsia="it-IT"/>
        </w:rPr>
        <w:t>e domiciliato a</w:t>
      </w:r>
      <w:r w:rsidR="00571ECA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t>________________________</w:t>
      </w:r>
      <w:r w:rsidR="005B3EE1" w:rsidRPr="003C32D9">
        <w:rPr>
          <w:rFonts w:eastAsia="Times New Roman" w:cs="Times New Roman"/>
          <w:color w:val="000000"/>
          <w:sz w:val="24"/>
          <w:szCs w:val="20"/>
          <w:lang w:eastAsia="it-IT"/>
        </w:rPr>
        <w:t>, codice fiscale</w:t>
      </w:r>
      <w:r w:rsidR="00571ECA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t>______________________</w:t>
      </w:r>
      <w:r w:rsidR="00571ECA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3C32D9">
        <w:rPr>
          <w:rFonts w:eastAsia="Times New Roman" w:cs="Times New Roman"/>
          <w:color w:val="000000"/>
          <w:sz w:val="24"/>
          <w:szCs w:val="20"/>
          <w:lang w:eastAsia="it-IT"/>
        </w:rPr>
        <w:t>(</w:t>
      </w:r>
      <w:r w:rsidR="005A6D2B" w:rsidRPr="003C32D9">
        <w:rPr>
          <w:rFonts w:eastAsia="Times New Roman" w:cs="Times New Roman"/>
          <w:color w:val="000000"/>
          <w:sz w:val="24"/>
          <w:szCs w:val="20"/>
          <w:lang w:eastAsia="it-IT"/>
        </w:rPr>
        <w:t>id.</w:t>
      </w:r>
      <w:r w:rsidR="00571ECA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3C32D9">
        <w:rPr>
          <w:rFonts w:eastAsia="Times New Roman" w:cs="Times New Roman"/>
          <w:color w:val="000000"/>
          <w:sz w:val="24"/>
          <w:szCs w:val="20"/>
          <w:lang w:eastAsia="it-IT"/>
        </w:rPr>
        <w:t>a mezzo</w:t>
      </w:r>
      <w:r w:rsidR="00571ECA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proofErr w:type="spellStart"/>
      <w:r w:rsidR="005A6D2B" w:rsidRPr="003C32D9">
        <w:rPr>
          <w:rFonts w:eastAsia="Times New Roman" w:cs="Times New Roman"/>
          <w:color w:val="000000"/>
          <w:sz w:val="24"/>
          <w:szCs w:val="20"/>
          <w:lang w:eastAsia="it-IT"/>
        </w:rPr>
        <w:t>rilasc</w:t>
      </w:r>
      <w:proofErr w:type="spellEnd"/>
      <w:r w:rsidR="005A6D2B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. </w:t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t>__________il _____________</w:t>
      </w:r>
      <w:r w:rsidR="005B3EE1" w:rsidRPr="003C32D9">
        <w:rPr>
          <w:rFonts w:eastAsia="Times New Roman" w:cs="Times New Roman"/>
          <w:color w:val="000000"/>
          <w:sz w:val="24"/>
          <w:szCs w:val="20"/>
          <w:lang w:eastAsia="it-IT"/>
        </w:rPr>
        <w:t>).</w:t>
      </w:r>
    </w:p>
    <w:bookmarkEnd w:id="0"/>
    <w:p w14:paraId="356242CB" w14:textId="36F226BD" w:rsidR="00907698" w:rsidRPr="00907698" w:rsidRDefault="00907698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</w:pPr>
      <w:r w:rsidRPr="00907698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>Compilare per ogni genitore</w:t>
      </w:r>
      <w:r w:rsidR="00F8282C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 xml:space="preserve"> o tutore</w:t>
      </w:r>
    </w:p>
    <w:p w14:paraId="7ED86165" w14:textId="1AFB3F30" w:rsidR="005B3EE1" w:rsidRPr="002133F9" w:rsidRDefault="005B3EE1" w:rsidP="005B3EE1">
      <w:pPr>
        <w:keepNext/>
        <w:spacing w:before="240" w:after="0" w:line="360" w:lineRule="auto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2133F9">
        <w:rPr>
          <w:rFonts w:eastAsia="Times New Roman" w:cs="Times New Roman"/>
          <w:b/>
          <w:sz w:val="24"/>
          <w:szCs w:val="24"/>
          <w:lang w:eastAsia="it-IT"/>
        </w:rPr>
        <w:t>Dett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o</w:t>
      </w:r>
      <w:r w:rsidRPr="002133F9">
        <w:rPr>
          <w:rFonts w:eastAsia="Times New Roman" w:cs="Times New Roman"/>
          <w:b/>
          <w:sz w:val="24"/>
          <w:szCs w:val="24"/>
          <w:lang w:eastAsia="it-IT"/>
        </w:rPr>
        <w:t xml:space="preserve"> comparente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agisc</w:t>
      </w:r>
      <w:r w:rsidRPr="002133F9">
        <w:rPr>
          <w:rFonts w:eastAsia="Times New Roman" w:cs="Times New Roman"/>
          <w:b/>
          <w:color w:val="000000"/>
          <w:sz w:val="24"/>
          <w:szCs w:val="20"/>
          <w:lang w:eastAsia="it-IT"/>
        </w:rPr>
        <w:t>e</w:t>
      </w:r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in proprio e nella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qual</w:t>
      </w:r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ità di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genitor</w:t>
      </w:r>
      <w:r w:rsidR="00571ECA" w:rsidRPr="002133F9">
        <w:rPr>
          <w:rFonts w:eastAsia="Times New Roman" w:cs="Times New Roman"/>
          <w:b/>
          <w:color w:val="000000"/>
          <w:sz w:val="24"/>
          <w:szCs w:val="20"/>
          <w:lang w:eastAsia="it-IT"/>
        </w:rPr>
        <w:t>e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di</w:t>
      </w:r>
      <w:r w:rsidRPr="002133F9">
        <w:rPr>
          <w:rFonts w:eastAsia="Times New Roman" w:cs="Times New Roman"/>
          <w:color w:val="000000"/>
          <w:sz w:val="24"/>
          <w:szCs w:val="24"/>
          <w:lang w:eastAsia="it-IT"/>
        </w:rPr>
        <w:t>:</w:t>
      </w:r>
      <w:r w:rsidR="00907698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(depennare se non in proprio)</w:t>
      </w:r>
    </w:p>
    <w:p w14:paraId="06CFBCE5" w14:textId="32B85EE7" w:rsidR="005B3EE1" w:rsidRPr="002133F9" w:rsidRDefault="00907698" w:rsidP="002E7B21">
      <w:pPr>
        <w:pStyle w:val="Paragrafoelenco"/>
        <w:keepNext/>
        <w:numPr>
          <w:ilvl w:val="0"/>
          <w:numId w:val="1"/>
        </w:numPr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nat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domiciliato come sopra, codice fiscale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giusta autorizzazione G. T. di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del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R.G. 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n.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n. </w:t>
      </w:r>
      <w:proofErr w:type="spellStart"/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cronol</w:t>
      </w:r>
      <w:proofErr w:type="spellEnd"/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.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del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;</w:t>
      </w:r>
    </w:p>
    <w:p w14:paraId="69D0C980" w14:textId="77777777" w:rsidR="00571ECA" w:rsidRPr="002133F9" w:rsidRDefault="00571ECA" w:rsidP="00571ECA">
      <w:pPr>
        <w:keepNext/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5F862BC5" w14:textId="11916ACC" w:rsidR="00571ECA" w:rsidRDefault="00907698" w:rsidP="002E7B21">
      <w:pPr>
        <w:pStyle w:val="Paragrafoelenco"/>
        <w:keepNext/>
        <w:numPr>
          <w:ilvl w:val="0"/>
          <w:numId w:val="1"/>
        </w:numPr>
        <w:spacing w:after="0"/>
        <w:ind w:right="-284"/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0"/>
          <w:lang w:eastAsia="it-IT"/>
        </w:rPr>
      </w:pPr>
      <w:r w:rsidRPr="00866564">
        <w:rPr>
          <w:rFonts w:eastAsia="Times New Roman" w:cs="Times New Roman"/>
          <w:b/>
          <w:bCs/>
          <w:color w:val="000000"/>
          <w:sz w:val="24"/>
          <w:szCs w:val="20"/>
          <w:lang w:eastAsia="it-IT"/>
        </w:rPr>
        <w:t>Ripetere per ogni minore</w:t>
      </w:r>
      <w:r w:rsidR="00571ECA" w:rsidRPr="00866564">
        <w:rPr>
          <w:rFonts w:eastAsia="Times New Roman" w:cs="Times New Roman"/>
          <w:b/>
          <w:bCs/>
          <w:color w:val="000000"/>
          <w:sz w:val="24"/>
          <w:szCs w:val="20"/>
          <w:lang w:eastAsia="it-IT"/>
        </w:rPr>
        <w:t>;</w:t>
      </w:r>
    </w:p>
    <w:p w14:paraId="255636D6" w14:textId="77777777" w:rsidR="00866564" w:rsidRPr="00866564" w:rsidRDefault="00866564" w:rsidP="00866564">
      <w:pPr>
        <w:pStyle w:val="Paragrafoelenco"/>
        <w:rPr>
          <w:rFonts w:eastAsia="Times New Roman" w:cs="Times New Roman"/>
          <w:b/>
          <w:bCs/>
          <w:color w:val="000000"/>
          <w:sz w:val="24"/>
          <w:szCs w:val="20"/>
          <w:lang w:eastAsia="it-IT"/>
        </w:rPr>
      </w:pPr>
    </w:p>
    <w:p w14:paraId="29F0147D" w14:textId="77777777" w:rsidR="00866564" w:rsidRPr="00866564" w:rsidRDefault="00866564" w:rsidP="00866564">
      <w:pPr>
        <w:pStyle w:val="Paragrafoelenco"/>
        <w:keepNext/>
        <w:numPr>
          <w:ilvl w:val="0"/>
          <w:numId w:val="4"/>
        </w:numPr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866564">
        <w:rPr>
          <w:rFonts w:eastAsia="Times New Roman" w:cs="Times New Roman"/>
          <w:color w:val="000000"/>
          <w:sz w:val="24"/>
          <w:szCs w:val="20"/>
          <w:lang w:eastAsia="it-IT"/>
        </w:rPr>
        <w:t>____________ nato a _______________ e domiciliato a ________________________, codice fiscale ______________________ (id. a mezzo _____________</w:t>
      </w:r>
      <w:proofErr w:type="spellStart"/>
      <w:r w:rsidRPr="00866564">
        <w:rPr>
          <w:rFonts w:eastAsia="Times New Roman" w:cs="Times New Roman"/>
          <w:color w:val="000000"/>
          <w:sz w:val="24"/>
          <w:szCs w:val="20"/>
          <w:lang w:eastAsia="it-IT"/>
        </w:rPr>
        <w:t>rilasc</w:t>
      </w:r>
      <w:proofErr w:type="spellEnd"/>
      <w:r w:rsidRPr="00866564">
        <w:rPr>
          <w:rFonts w:eastAsia="Times New Roman" w:cs="Times New Roman"/>
          <w:color w:val="000000"/>
          <w:sz w:val="24"/>
          <w:szCs w:val="20"/>
          <w:lang w:eastAsia="it-IT"/>
        </w:rPr>
        <w:t>. __________il _____________).</w:t>
      </w:r>
    </w:p>
    <w:p w14:paraId="12BADA52" w14:textId="333D9CF0" w:rsidR="00866564" w:rsidRPr="00866564" w:rsidRDefault="00866564" w:rsidP="00866564">
      <w:pPr>
        <w:pStyle w:val="Paragrafoelenco"/>
        <w:keepNext/>
        <w:numPr>
          <w:ilvl w:val="0"/>
          <w:numId w:val="4"/>
        </w:numPr>
        <w:spacing w:after="0"/>
        <w:ind w:right="-284"/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eastAsia="it-IT"/>
        </w:rPr>
        <w:t>Compilare per ogni rinunciante</w:t>
      </w:r>
    </w:p>
    <w:p w14:paraId="724BEFAF" w14:textId="5DBA60DA" w:rsidR="005B3EE1" w:rsidRPr="002133F9" w:rsidRDefault="00F8282C" w:rsidP="005B3EE1">
      <w:pPr>
        <w:spacing w:before="240"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>Gli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stess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i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con il presente atto, mi dichiar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no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di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essere chiamati all’eredità, di non aver compiuto atti di erede e di rinunciare puramente e semplicemente,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in nome </w:t>
      </w:r>
      <w:r w:rsidR="008244DE">
        <w:rPr>
          <w:rFonts w:eastAsia="Times New Roman" w:cs="Times New Roman"/>
          <w:color w:val="000000"/>
          <w:sz w:val="24"/>
          <w:szCs w:val="20"/>
          <w:lang w:eastAsia="it-IT"/>
        </w:rPr>
        <w:t xml:space="preserve">proprio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e per conto di chi sopra generalizzato,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al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l’eredità di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nat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decedut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con ultimo domicilio in Roma,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codice fiscale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___________________ (riportare CF del de</w:t>
      </w:r>
      <w:r w:rsidR="00866564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proofErr w:type="spellStart"/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cuius</w:t>
      </w:r>
      <w:proofErr w:type="spellEnd"/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esatto).</w:t>
      </w:r>
    </w:p>
    <w:p w14:paraId="66370AD4" w14:textId="77777777" w:rsidR="005B3EE1" w:rsidRPr="002133F9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68A74366" w14:textId="77777777" w:rsidR="007B1C69" w:rsidRPr="002133F9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</w:t>
      </w:r>
    </w:p>
    <w:p w14:paraId="73D19ED5" w14:textId="77777777" w:rsidR="005B3EE1" w:rsidRPr="002133F9" w:rsidRDefault="007B1C69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Letto, confermato e sottoscritto</w:t>
      </w:r>
      <w:r w:rsidR="005B3EE1"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</w:t>
      </w:r>
    </w:p>
    <w:p w14:paraId="6DBFC3FF" w14:textId="77777777" w:rsidR="00002952" w:rsidRDefault="00002952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</w:p>
    <w:p w14:paraId="4BC7381B" w14:textId="3D2F8E1E" w:rsidR="005B3EE1" w:rsidRDefault="007B1C69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_________________________________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in proprio</w:t>
      </w:r>
    </w:p>
    <w:p w14:paraId="73D31E2F" w14:textId="65D860D5" w:rsidR="005B3EE1" w:rsidRPr="0037170D" w:rsidRDefault="00002952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002952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_________________________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proofErr w:type="spellStart"/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nq</w:t>
      </w:r>
      <w:proofErr w:type="spellEnd"/>
    </w:p>
    <w:sectPr w:rsidR="005B3EE1" w:rsidRPr="0037170D" w:rsidSect="0037170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4B5"/>
    <w:multiLevelType w:val="hybridMultilevel"/>
    <w:tmpl w:val="EDA8C4CA"/>
    <w:lvl w:ilvl="0" w:tplc="CF1E46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A63"/>
    <w:multiLevelType w:val="hybridMultilevel"/>
    <w:tmpl w:val="93A0E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43410"/>
    <w:multiLevelType w:val="hybridMultilevel"/>
    <w:tmpl w:val="A97C7D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240BA"/>
    <w:multiLevelType w:val="hybridMultilevel"/>
    <w:tmpl w:val="DB028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A754E"/>
    <w:multiLevelType w:val="hybridMultilevel"/>
    <w:tmpl w:val="AD9E07F4"/>
    <w:lvl w:ilvl="0" w:tplc="0C324E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E1"/>
    <w:rsid w:val="00002952"/>
    <w:rsid w:val="002133F9"/>
    <w:rsid w:val="002D3E05"/>
    <w:rsid w:val="002E7B21"/>
    <w:rsid w:val="0037170D"/>
    <w:rsid w:val="003C32D9"/>
    <w:rsid w:val="00443CC9"/>
    <w:rsid w:val="00571ECA"/>
    <w:rsid w:val="005A6D2B"/>
    <w:rsid w:val="005B3EE1"/>
    <w:rsid w:val="006134CB"/>
    <w:rsid w:val="007B1C69"/>
    <w:rsid w:val="008244DE"/>
    <w:rsid w:val="00866564"/>
    <w:rsid w:val="008E4F45"/>
    <w:rsid w:val="00907698"/>
    <w:rsid w:val="00A50FB3"/>
    <w:rsid w:val="00C125FD"/>
    <w:rsid w:val="00F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3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Fasoli</dc:creator>
  <cp:lastModifiedBy>Luisa Fasoli</cp:lastModifiedBy>
  <cp:revision>4</cp:revision>
  <cp:lastPrinted>2020-10-20T09:05:00Z</cp:lastPrinted>
  <dcterms:created xsi:type="dcterms:W3CDTF">2021-03-22T08:22:00Z</dcterms:created>
  <dcterms:modified xsi:type="dcterms:W3CDTF">2021-05-11T10:00:00Z</dcterms:modified>
</cp:coreProperties>
</file>