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373B" w14:textId="77777777" w:rsidR="005B3EE1" w:rsidRDefault="005B3EE1" w:rsidP="002133F9">
      <w:pPr>
        <w:spacing w:after="0" w:line="360" w:lineRule="auto"/>
        <w:ind w:right="141"/>
        <w:jc w:val="center"/>
        <w:rPr>
          <w:rFonts w:ascii="Garamond" w:eastAsia="Times New Roman" w:hAnsi="Garamond" w:cs="Times New Roman"/>
          <w:b/>
          <w:color w:val="000000"/>
          <w:sz w:val="28"/>
          <w:szCs w:val="20"/>
          <w:lang w:eastAsia="it-IT"/>
        </w:rPr>
      </w:pPr>
      <w:r>
        <w:rPr>
          <w:rFonts w:ascii="Garamond" w:eastAsia="Times New Roman" w:hAnsi="Garamond" w:cs="Times New Roman"/>
          <w:b/>
          <w:noProof/>
          <w:color w:val="000000"/>
          <w:sz w:val="28"/>
          <w:szCs w:val="20"/>
          <w:lang w:eastAsia="it-IT"/>
        </w:rPr>
        <w:drawing>
          <wp:inline distT="0" distB="0" distL="0" distR="0" wp14:anchorId="0539EFEF" wp14:editId="1AB644DF">
            <wp:extent cx="65722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A9E43" w14:textId="45C1C830" w:rsidR="005B3EE1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Fascicolo </w:t>
      </w: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Rg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>. N.</w:t>
      </w:r>
      <w:r w:rsidR="008244DE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</w:p>
    <w:p w14:paraId="0674EBCF" w14:textId="3629BD8B" w:rsidR="002133F9" w:rsidRPr="002133F9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Cron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. </w:t>
      </w:r>
    </w:p>
    <w:p w14:paraId="4EA64349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TRIBUNALE ORDINARIO DI ROMA</w:t>
      </w:r>
    </w:p>
    <w:p w14:paraId="5B702448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UFFICIO SUCCESSIONI</w:t>
      </w:r>
    </w:p>
    <w:p w14:paraId="4F61EDF4" w14:textId="77777777" w:rsidR="002133F9" w:rsidRPr="002133F9" w:rsidRDefault="002133F9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</w:p>
    <w:p w14:paraId="782CB30C" w14:textId="5F531F02" w:rsidR="005B3EE1" w:rsidRPr="002133F9" w:rsidRDefault="00F8282C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  <w:r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ATTO DI RINUNCIA ALL’EREDITA’</w:t>
      </w:r>
    </w:p>
    <w:p w14:paraId="65DDCBD8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604C5E32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14:paraId="4C2C6FEB" w14:textId="54691FC4" w:rsidR="002133F9" w:rsidRDefault="005B3EE1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Oggi 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    </w:t>
      </w:r>
      <w:r w:rsidR="002133F9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avanti a </w:t>
      </w:r>
      <w:proofErr w:type="gramStart"/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me  Funzionario</w:t>
      </w:r>
      <w:proofErr w:type="gramEnd"/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nei locali dell’intestato Ufficio è comparso:</w:t>
      </w:r>
    </w:p>
    <w:p w14:paraId="19D65042" w14:textId="14A1B722" w:rsidR="005B3EE1" w:rsidRDefault="00907698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softHyphen/>
        <w:t>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nato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domiciliato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codice fiscale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(</w:t>
      </w:r>
      <w:r w:rsidR="005A6D2B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id.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 mezzo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proofErr w:type="spellStart"/>
      <w:r w:rsidR="005A6D2B" w:rsidRPr="002133F9">
        <w:rPr>
          <w:rFonts w:eastAsia="Times New Roman" w:cs="Times New Roman"/>
          <w:color w:val="000000"/>
          <w:sz w:val="24"/>
          <w:szCs w:val="20"/>
          <w:lang w:eastAsia="it-IT"/>
        </w:rPr>
        <w:t>rilasc</w:t>
      </w:r>
      <w:proofErr w:type="spellEnd"/>
      <w:r w:rsidR="005A6D2B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.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__________il 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).</w:t>
      </w:r>
    </w:p>
    <w:p w14:paraId="356242CB" w14:textId="36F226BD" w:rsidR="00907698" w:rsidRPr="00907698" w:rsidRDefault="00907698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</w:pPr>
      <w:r w:rsidRPr="00907698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>Compilare per ogni genitore</w:t>
      </w:r>
      <w:r w:rsidR="00F8282C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 xml:space="preserve"> o tutore</w:t>
      </w:r>
    </w:p>
    <w:p w14:paraId="7ED86165" w14:textId="1AFB3F30" w:rsidR="005B3EE1" w:rsidRPr="002133F9" w:rsidRDefault="005B3EE1" w:rsidP="005B3EE1">
      <w:pPr>
        <w:keepNext/>
        <w:spacing w:before="240" w:after="0" w:line="360" w:lineRule="auto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2133F9">
        <w:rPr>
          <w:rFonts w:eastAsia="Times New Roman" w:cs="Times New Roman"/>
          <w:b/>
          <w:sz w:val="24"/>
          <w:szCs w:val="24"/>
          <w:lang w:eastAsia="it-IT"/>
        </w:rPr>
        <w:t>Dett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o</w:t>
      </w:r>
      <w:r w:rsidRPr="002133F9">
        <w:rPr>
          <w:rFonts w:eastAsia="Times New Roman" w:cs="Times New Roman"/>
          <w:b/>
          <w:sz w:val="24"/>
          <w:szCs w:val="24"/>
          <w:lang w:eastAsia="it-IT"/>
        </w:rPr>
        <w:t xml:space="preserve"> comparente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agisc</w:t>
      </w:r>
      <w:r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in proprio e </w:t>
      </w:r>
      <w:proofErr w:type="gramStart"/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nella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qual</w:t>
      </w:r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>ità</w:t>
      </w:r>
      <w:proofErr w:type="gramEnd"/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di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genitor</w:t>
      </w:r>
      <w:r w:rsidR="00571ECA"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di</w:t>
      </w:r>
      <w:r w:rsidRPr="002133F9">
        <w:rPr>
          <w:rFonts w:eastAsia="Times New Roman" w:cs="Times New Roman"/>
          <w:color w:val="000000"/>
          <w:sz w:val="24"/>
          <w:szCs w:val="24"/>
          <w:lang w:eastAsia="it-IT"/>
        </w:rPr>
        <w:t>:</w:t>
      </w:r>
      <w:r w:rsidR="00907698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(depennare se non in proprio)</w:t>
      </w:r>
    </w:p>
    <w:p w14:paraId="06CFBCE5" w14:textId="32B85EE7" w:rsidR="005B3EE1" w:rsidRPr="002133F9" w:rsidRDefault="00907698" w:rsidP="002E7B21">
      <w:pPr>
        <w:pStyle w:val="Paragrafoelenco"/>
        <w:keepNext/>
        <w:numPr>
          <w:ilvl w:val="0"/>
          <w:numId w:val="1"/>
        </w:numPr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nat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domiciliato come sopra, codice fiscale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giusta autorizzazione G. T. di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del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R.G. 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n.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n. </w:t>
      </w:r>
      <w:proofErr w:type="spellStart"/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cronol</w:t>
      </w:r>
      <w:proofErr w:type="spellEnd"/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.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del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;</w:t>
      </w:r>
    </w:p>
    <w:p w14:paraId="69D0C980" w14:textId="77777777" w:rsidR="00571ECA" w:rsidRPr="002133F9" w:rsidRDefault="00571ECA" w:rsidP="00571ECA">
      <w:pPr>
        <w:keepNext/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5F862BC5" w14:textId="58B6151C" w:rsidR="00571ECA" w:rsidRPr="002133F9" w:rsidRDefault="00907698" w:rsidP="002E7B21">
      <w:pPr>
        <w:pStyle w:val="Paragrafoelenco"/>
        <w:keepNext/>
        <w:numPr>
          <w:ilvl w:val="0"/>
          <w:numId w:val="1"/>
        </w:numPr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>Ripetere per ogni minore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;</w:t>
      </w:r>
    </w:p>
    <w:p w14:paraId="5C54AD4F" w14:textId="77777777" w:rsidR="00907698" w:rsidRDefault="00907698" w:rsidP="005B3EE1">
      <w:pPr>
        <w:spacing w:before="240"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724BEFAF" w14:textId="5602A9C8" w:rsidR="005B3EE1" w:rsidRPr="002133F9" w:rsidRDefault="00F8282C" w:rsidP="005B3EE1">
      <w:pPr>
        <w:spacing w:before="240"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>Gli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stess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i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con il presente atto, mi dichiar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no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di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essere chiamati all’eredità, di non aver compiuto atti di erede e di rinunciare puramente e semplicemente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in nome </w:t>
      </w:r>
      <w:r w:rsidR="008244DE">
        <w:rPr>
          <w:rFonts w:eastAsia="Times New Roman" w:cs="Times New Roman"/>
          <w:color w:val="000000"/>
          <w:sz w:val="24"/>
          <w:szCs w:val="20"/>
          <w:lang w:eastAsia="it-IT"/>
        </w:rPr>
        <w:t xml:space="preserve">proprio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e per conto di chi sopra generalizzato,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al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l’eredità di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nat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decedut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con ultimo domicilio in Roma,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codice fiscale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___________________ (riportare CF del </w:t>
      </w:r>
      <w:proofErr w:type="spellStart"/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decuius</w:t>
      </w:r>
      <w:proofErr w:type="spellEnd"/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esatto).</w:t>
      </w:r>
    </w:p>
    <w:p w14:paraId="66370AD4" w14:textId="77777777" w:rsidR="005B3EE1" w:rsidRPr="002133F9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68A74366" w14:textId="77777777" w:rsidR="007B1C69" w:rsidRPr="002133F9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</w:t>
      </w:r>
    </w:p>
    <w:p w14:paraId="73D19ED5" w14:textId="77777777" w:rsidR="005B3EE1" w:rsidRPr="002133F9" w:rsidRDefault="007B1C69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Letto, confermato e sottoscritto</w:t>
      </w:r>
      <w:r w:rsidR="005B3EE1"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</w:t>
      </w:r>
    </w:p>
    <w:p w14:paraId="6DBFC3FF" w14:textId="77777777" w:rsidR="00002952" w:rsidRDefault="00002952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</w:p>
    <w:p w14:paraId="4BC7381B" w14:textId="3D2F8E1E" w:rsidR="005B3EE1" w:rsidRDefault="007B1C69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in proprio</w:t>
      </w:r>
    </w:p>
    <w:p w14:paraId="71E08A56" w14:textId="49998F2E" w:rsidR="00002952" w:rsidRDefault="00002952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002952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proofErr w:type="spellStart"/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nq</w:t>
      </w:r>
      <w:proofErr w:type="spellEnd"/>
    </w:p>
    <w:p w14:paraId="34C03ED9" w14:textId="77777777" w:rsidR="005B3EE1" w:rsidRPr="002133F9" w:rsidRDefault="008E4F45" w:rsidP="005B3EE1">
      <w:pPr>
        <w:spacing w:after="0" w:line="360" w:lineRule="auto"/>
        <w:ind w:right="-284"/>
        <w:jc w:val="both"/>
        <w:rPr>
          <w:rFonts w:eastAsia="Times New Roman" w:cs="Times New Roman"/>
          <w:noProof/>
          <w:color w:val="000000"/>
          <w:sz w:val="16"/>
          <w:szCs w:val="16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</w:p>
    <w:p w14:paraId="0BE1E321" w14:textId="77777777" w:rsidR="007B1C69" w:rsidRPr="002133F9" w:rsidRDefault="007B1C69" w:rsidP="005A6D2B">
      <w:pPr>
        <w:pStyle w:val="Paragrafoelenco"/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</w:pPr>
    </w:p>
    <w:p w14:paraId="73D31E2F" w14:textId="77777777" w:rsidR="005B3EE1" w:rsidRPr="005B3EE1" w:rsidRDefault="005B3EE1" w:rsidP="005B3EE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sectPr w:rsidR="005B3EE1" w:rsidRPr="005B3EE1" w:rsidSect="005B3EE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724B5"/>
    <w:multiLevelType w:val="hybridMultilevel"/>
    <w:tmpl w:val="EDA8C4CA"/>
    <w:lvl w:ilvl="0" w:tplc="CF1E46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3410"/>
    <w:multiLevelType w:val="hybridMultilevel"/>
    <w:tmpl w:val="A97C7D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E1"/>
    <w:rsid w:val="00002952"/>
    <w:rsid w:val="002133F9"/>
    <w:rsid w:val="002E7B21"/>
    <w:rsid w:val="00443CC9"/>
    <w:rsid w:val="00571ECA"/>
    <w:rsid w:val="005A6D2B"/>
    <w:rsid w:val="005B3EE1"/>
    <w:rsid w:val="006134CB"/>
    <w:rsid w:val="007B1C69"/>
    <w:rsid w:val="008244DE"/>
    <w:rsid w:val="008E4F45"/>
    <w:rsid w:val="00907698"/>
    <w:rsid w:val="00A50FB3"/>
    <w:rsid w:val="00C125FD"/>
    <w:rsid w:val="00F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303B"/>
  <w15:docId w15:val="{40B71A0A-223C-455E-A290-916EB486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Fasoli</dc:creator>
  <cp:lastModifiedBy>luisa fasoli</cp:lastModifiedBy>
  <cp:revision>2</cp:revision>
  <cp:lastPrinted>2020-10-20T09:05:00Z</cp:lastPrinted>
  <dcterms:created xsi:type="dcterms:W3CDTF">2021-02-01T16:29:00Z</dcterms:created>
  <dcterms:modified xsi:type="dcterms:W3CDTF">2021-02-01T16:29:00Z</dcterms:modified>
</cp:coreProperties>
</file>